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9191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Załącznik Nr 3 do SWZ</w:t>
      </w:r>
    </w:p>
    <w:p w14:paraId="585016CE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/zobowiązanie podmiotu trzeciego/</w:t>
      </w:r>
    </w:p>
    <w:p w14:paraId="1387C058" w14:textId="77777777" w:rsidR="00BA4848" w:rsidRPr="000C3277" w:rsidRDefault="00BA4848" w:rsidP="000C3277">
      <w:pPr>
        <w:spacing w:after="120"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67CC9389" w14:textId="1C5E362D" w:rsidR="000C3277" w:rsidRPr="00026625" w:rsidRDefault="002822EB" w:rsidP="00026625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2822EB">
        <w:rPr>
          <w:rFonts w:ascii="Garamond" w:hAnsi="Garamond"/>
          <w:sz w:val="22"/>
          <w:szCs w:val="22"/>
          <w:u w:val="single"/>
        </w:rPr>
        <w:t>Zamówienie publiczne pn.</w:t>
      </w:r>
      <w:r w:rsidRPr="002822EB">
        <w:rPr>
          <w:rFonts w:ascii="Garamond" w:hAnsi="Garamond"/>
          <w:b/>
          <w:bCs/>
          <w:sz w:val="22"/>
          <w:szCs w:val="22"/>
        </w:rPr>
        <w:t xml:space="preserve"> </w:t>
      </w:r>
      <w:r w:rsidR="00026625" w:rsidRPr="004F3C2D">
        <w:rPr>
          <w:rFonts w:ascii="Garamond" w:hAnsi="Garamond" w:cs="Calibri"/>
          <w:b/>
          <w:bCs/>
          <w:sz w:val="22"/>
          <w:szCs w:val="22"/>
        </w:rPr>
        <w:t xml:space="preserve">Zakup pierwszego wyposażenia do </w:t>
      </w:r>
      <w:r w:rsidR="00026625">
        <w:rPr>
          <w:rFonts w:ascii="Garamond" w:hAnsi="Garamond" w:cs="Calibri"/>
          <w:b/>
          <w:bCs/>
          <w:sz w:val="22"/>
          <w:szCs w:val="22"/>
        </w:rPr>
        <w:t>Ż</w:t>
      </w:r>
      <w:r w:rsidR="00026625" w:rsidRPr="004F3C2D">
        <w:rPr>
          <w:rFonts w:ascii="Garamond" w:hAnsi="Garamond" w:cs="Calibri"/>
          <w:b/>
          <w:bCs/>
          <w:sz w:val="22"/>
          <w:szCs w:val="22"/>
        </w:rPr>
        <w:t xml:space="preserve">łobka </w:t>
      </w:r>
      <w:r w:rsidR="00026625">
        <w:rPr>
          <w:rFonts w:ascii="Garamond" w:hAnsi="Garamond" w:cs="Calibri"/>
          <w:b/>
          <w:bCs/>
          <w:sz w:val="22"/>
          <w:szCs w:val="22"/>
        </w:rPr>
        <w:t xml:space="preserve">Bialskie Smyki </w:t>
      </w:r>
      <w:r w:rsidR="00026625" w:rsidRPr="004F3C2D">
        <w:rPr>
          <w:rFonts w:ascii="Garamond" w:hAnsi="Garamond" w:cs="Calibri"/>
          <w:sz w:val="22"/>
          <w:szCs w:val="22"/>
        </w:rPr>
        <w:t>w ramach zadania pn.:</w:t>
      </w:r>
      <w:r w:rsidR="00026625" w:rsidRPr="004F3C2D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="00026625" w:rsidRPr="004F3C2D">
        <w:rPr>
          <w:rFonts w:ascii="Garamond" w:hAnsi="Garamond" w:cs="Calibri"/>
          <w:b/>
          <w:bCs/>
          <w:color w:val="00000A"/>
          <w:sz w:val="22"/>
          <w:szCs w:val="22"/>
        </w:rPr>
        <w:t>„Utworzenie 32 nowych miejsc opieki w ramach programu Aktywny Maluch 2022-2029 w Żłobku „Bialskie Smyki” w Białej Rawskiej przy ul. Mickiewicza 38”</w:t>
      </w:r>
    </w:p>
    <w:p w14:paraId="2E44D619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6FE4BD35" w14:textId="77777777" w:rsidR="00026625" w:rsidRPr="000C3277" w:rsidRDefault="00026625" w:rsidP="00026625">
      <w:pPr>
        <w:spacing w:line="276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OŚWIADCZENIE PODMIOTU, </w:t>
      </w:r>
    </w:p>
    <w:p w14:paraId="353B9CDB" w14:textId="77777777" w:rsidR="00026625" w:rsidRPr="000C3277" w:rsidRDefault="00026625" w:rsidP="00026625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na którego zasoby powołuje się Wykonawca </w:t>
      </w:r>
      <w:r w:rsidRPr="000C3277">
        <w:rPr>
          <w:rFonts w:ascii="Garamond" w:hAnsi="Garamond"/>
          <w:b/>
          <w:bCs/>
          <w:sz w:val="22"/>
          <w:szCs w:val="22"/>
        </w:rPr>
        <w:t>w zakresie art. 125 ust. 1 ustawy z dnia 11 września 2019 r. - prawo zamówień publicznych dotyczące spełniania warunków udziału w postępowaniu i</w:t>
      </w:r>
      <w:r>
        <w:rPr>
          <w:rFonts w:ascii="Garamond" w:hAnsi="Garamond"/>
          <w:b/>
          <w:bCs/>
          <w:sz w:val="22"/>
          <w:szCs w:val="22"/>
        </w:rPr>
        <w:t> </w:t>
      </w:r>
      <w:r w:rsidRPr="000C3277">
        <w:rPr>
          <w:rFonts w:ascii="Garamond" w:hAnsi="Garamond"/>
          <w:b/>
          <w:bCs/>
          <w:sz w:val="22"/>
          <w:szCs w:val="22"/>
        </w:rPr>
        <w:t xml:space="preserve">przesłanek wykluczenia z postępowania  </w:t>
      </w:r>
    </w:p>
    <w:p w14:paraId="4AFD481D" w14:textId="77777777" w:rsidR="00026625" w:rsidRDefault="00026625" w:rsidP="00026625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71C4501B" w14:textId="77777777" w:rsidR="00026625" w:rsidRPr="000C3277" w:rsidRDefault="00026625" w:rsidP="00026625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13421844" w14:textId="77777777" w:rsidR="00026625" w:rsidRPr="000C3277" w:rsidRDefault="00026625" w:rsidP="0002662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C3277">
        <w:rPr>
          <w:rFonts w:ascii="Garamond" w:hAnsi="Garamond" w:cs="Calibri"/>
          <w:sz w:val="22"/>
          <w:szCs w:val="22"/>
        </w:rPr>
        <w:t xml:space="preserve">W związku z ubieganiem się o udzielenie zamówienia publicznego </w:t>
      </w:r>
      <w:r w:rsidRPr="000C3277">
        <w:rPr>
          <w:rFonts w:ascii="Garamond" w:hAnsi="Garamond" w:cs="Arial"/>
          <w:sz w:val="22"/>
          <w:szCs w:val="22"/>
        </w:rPr>
        <w:t>stosownie do treści art. 125 ust. 1 ustawy z dnia 11 września 2019 r. – Prawo zamówień publicznych:</w:t>
      </w:r>
    </w:p>
    <w:p w14:paraId="69A9B74D" w14:textId="77777777" w:rsidR="00026625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2EE9F391" w14:textId="77777777" w:rsidR="00026625" w:rsidRPr="00DB3CB4" w:rsidRDefault="00026625" w:rsidP="00026625">
      <w:pPr>
        <w:pStyle w:val="Akapitzlist"/>
        <w:numPr>
          <w:ilvl w:val="0"/>
          <w:numId w:val="3"/>
        </w:numPr>
        <w:spacing w:line="276" w:lineRule="auto"/>
        <w:rPr>
          <w:rFonts w:ascii="Garamond" w:hAnsi="Garamond" w:cs="Arial"/>
        </w:rPr>
      </w:pPr>
      <w:r w:rsidRPr="00DB3CB4">
        <w:rPr>
          <w:rFonts w:ascii="Garamond" w:hAnsi="Garamond" w:cs="Arial"/>
        </w:rPr>
        <w:t>Ja (my) niżej podpisany (i)</w:t>
      </w:r>
    </w:p>
    <w:p w14:paraId="6031DF69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454A1E6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(imię i nazwisko osoby upoważnionej do reprezentowania podmiotu trzeciego)</w:t>
      </w:r>
    </w:p>
    <w:p w14:paraId="6DD3DDD4" w14:textId="77777777" w:rsidR="00026625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3F1EFCB" w14:textId="57B07F5B" w:rsidR="00026625" w:rsidRDefault="00026625" w:rsidP="00026625">
      <w:pPr>
        <w:pStyle w:val="Default"/>
        <w:spacing w:line="360" w:lineRule="auto"/>
        <w:jc w:val="both"/>
        <w:rPr>
          <w:rFonts w:ascii="Garamond" w:hAnsi="Garamond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zobowiązuję się do oddania na potrzeby wykonania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pod nazwą:</w:t>
      </w:r>
      <w:r>
        <w:rPr>
          <w:rFonts w:ascii="Garamond" w:hAnsi="Garamond" w:cs="Arial"/>
          <w:sz w:val="22"/>
          <w:szCs w:val="22"/>
        </w:rPr>
        <w:t xml:space="preserve"> </w:t>
      </w:r>
      <w:r w:rsidRPr="004F3C2D">
        <w:rPr>
          <w:rFonts w:ascii="Garamond" w:hAnsi="Garamond" w:cs="Calibri"/>
          <w:b/>
          <w:bCs/>
          <w:sz w:val="22"/>
          <w:szCs w:val="22"/>
        </w:rPr>
        <w:t xml:space="preserve">Zakup pierwszego wyposażenia do </w:t>
      </w:r>
      <w:r>
        <w:rPr>
          <w:rFonts w:ascii="Garamond" w:hAnsi="Garamond" w:cs="Calibri"/>
          <w:b/>
          <w:bCs/>
          <w:sz w:val="22"/>
          <w:szCs w:val="22"/>
        </w:rPr>
        <w:t>Ż</w:t>
      </w:r>
      <w:r w:rsidRPr="004F3C2D">
        <w:rPr>
          <w:rFonts w:ascii="Garamond" w:hAnsi="Garamond" w:cs="Calibri"/>
          <w:b/>
          <w:bCs/>
          <w:sz w:val="22"/>
          <w:szCs w:val="22"/>
        </w:rPr>
        <w:t xml:space="preserve">łobka </w:t>
      </w:r>
      <w:r>
        <w:rPr>
          <w:rFonts w:ascii="Garamond" w:hAnsi="Garamond" w:cs="Calibri"/>
          <w:b/>
          <w:bCs/>
          <w:sz w:val="22"/>
          <w:szCs w:val="22"/>
        </w:rPr>
        <w:t xml:space="preserve">Bialskie Smyki </w:t>
      </w:r>
      <w:r w:rsidRPr="004F3C2D">
        <w:rPr>
          <w:rFonts w:ascii="Garamond" w:hAnsi="Garamond" w:cs="Calibri"/>
          <w:sz w:val="22"/>
          <w:szCs w:val="22"/>
        </w:rPr>
        <w:t>w ramach zadania pn.:</w:t>
      </w:r>
      <w:r w:rsidRPr="004F3C2D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Pr="004F3C2D">
        <w:rPr>
          <w:rFonts w:ascii="Garamond" w:hAnsi="Garamond" w:cs="Calibri"/>
          <w:b/>
          <w:bCs/>
          <w:color w:val="00000A"/>
          <w:sz w:val="22"/>
          <w:szCs w:val="22"/>
        </w:rPr>
        <w:t>„Utworzenie 32 nowych miejsc opieki w ramach programu Aktywny Maluch 2022-2029 w Żłobku „Bialskie Smyki” w Białej Rawskiej przy ul. Mickiewicza 38”</w:t>
      </w:r>
      <w:r>
        <w:rPr>
          <w:rFonts w:ascii="Garamond" w:hAnsi="Garamond"/>
          <w:b/>
          <w:bCs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dla części:</w:t>
      </w:r>
    </w:p>
    <w:p w14:paraId="0E9D2ECC" w14:textId="26C000E9" w:rsidR="00026625" w:rsidRPr="00E87F2B" w:rsidRDefault="00026625" w:rsidP="0002662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Wyposażenie sal, meble</w:t>
      </w:r>
      <w:r>
        <w:rPr>
          <w:rFonts w:ascii="Garamond" w:hAnsi="Garamond"/>
        </w:rPr>
        <w:t>*</w:t>
      </w:r>
    </w:p>
    <w:p w14:paraId="3F18F2D2" w14:textId="2EEFB846" w:rsidR="00026625" w:rsidRPr="00E87F2B" w:rsidRDefault="00026625" w:rsidP="0002662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Zabawki i pomoce dydaktyczne</w:t>
      </w:r>
      <w:r>
        <w:rPr>
          <w:rFonts w:ascii="Garamond" w:hAnsi="Garamond"/>
        </w:rPr>
        <w:t>*</w:t>
      </w:r>
    </w:p>
    <w:p w14:paraId="3B282A4C" w14:textId="3D7D0FCD" w:rsidR="00026625" w:rsidRPr="00E87F2B" w:rsidRDefault="00026625" w:rsidP="0002662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Wyposażenie kuchenne</w:t>
      </w:r>
      <w:r>
        <w:rPr>
          <w:rFonts w:ascii="Garamond" w:hAnsi="Garamond"/>
        </w:rPr>
        <w:t>*</w:t>
      </w:r>
    </w:p>
    <w:p w14:paraId="637FFF2D" w14:textId="01D3F20F" w:rsidR="00026625" w:rsidRPr="00026625" w:rsidRDefault="00026625" w:rsidP="0002662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Sprzęt elektroniczny i gospodarczy</w:t>
      </w:r>
      <w:r>
        <w:rPr>
          <w:rFonts w:ascii="Garamond" w:hAnsi="Garamond"/>
        </w:rPr>
        <w:t>*</w:t>
      </w:r>
    </w:p>
    <w:p w14:paraId="406D5A22" w14:textId="77777777" w:rsidR="00026625" w:rsidRPr="002C1BE0" w:rsidRDefault="00026625" w:rsidP="00026625">
      <w:pPr>
        <w:pStyle w:val="Akapitzlist"/>
        <w:spacing w:after="0" w:line="276" w:lineRule="auto"/>
        <w:ind w:left="0"/>
        <w:jc w:val="both"/>
        <w:rPr>
          <w:rFonts w:ascii="Garamond" w:hAnsi="Garamond"/>
        </w:rPr>
      </w:pPr>
      <w:r>
        <w:rPr>
          <w:rFonts w:ascii="Garamond" w:hAnsi="Garamond"/>
        </w:rPr>
        <w:t>* zaznaczyć część, której dotyczy zobowiązanie</w:t>
      </w:r>
    </w:p>
    <w:p w14:paraId="3E279CB3" w14:textId="77777777" w:rsidR="00026625" w:rsidRDefault="00026625" w:rsidP="0002662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10B34A69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następującemu Wnioskodawcy:</w:t>
      </w:r>
    </w:p>
    <w:p w14:paraId="493A4748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BCD6447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(nazwa i adres Wnioskodawcy)</w:t>
      </w:r>
    </w:p>
    <w:p w14:paraId="718CF0CD" w14:textId="77777777" w:rsidR="00026625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6FECFB9" w14:textId="77777777" w:rsidR="00026625" w:rsidRPr="00DB3CB4" w:rsidRDefault="00026625" w:rsidP="0002662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następujących zasobów (np.: wiedza i doświadczenie, potencjał techniczny, potencjał kadrowy, potencjał</w:t>
      </w:r>
    </w:p>
    <w:p w14:paraId="3873D1BC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ekonomiczny lub finansowy):</w:t>
      </w:r>
    </w:p>
    <w:p w14:paraId="4E41F7DB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3CE6F3D" w14:textId="77777777" w:rsidR="00026625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18E5978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Oświadczam, iż:</w:t>
      </w:r>
    </w:p>
    <w:p w14:paraId="3D0B100F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a) udostępniam Wnioskodawcy ww. zasoby, w następującym zakresie:</w:t>
      </w:r>
    </w:p>
    <w:p w14:paraId="6C73E384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34EC3784" w14:textId="77777777" w:rsidR="00026625" w:rsidRPr="00DB3CB4" w:rsidRDefault="00026625" w:rsidP="00026625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lastRenderedPageBreak/>
        <w:t>(należy wpisać nazwę, przedmiot zrealizowanych zamówień, podczas którego zdobyto doświadczenie będące przedmiotem niniejszego zobowiązania albo inny opis sposobu udostępnienia zasobu)</w:t>
      </w:r>
    </w:p>
    <w:p w14:paraId="651A8078" w14:textId="77777777" w:rsidR="00026625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4BF5A4E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b) sposób wykorzystania udostępnionych przeze mnie zasobów będzie następujący:</w:t>
      </w:r>
    </w:p>
    <w:p w14:paraId="7BF82C96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7AD376EB" w14:textId="77777777" w:rsidR="00026625" w:rsidRDefault="00026625" w:rsidP="00026625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 sposób doświadczenie podmiotu będzie wykorzystywane podczas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– potencjał techniczny, kadrowy, ekonomiczny lub finansowy)</w:t>
      </w:r>
    </w:p>
    <w:p w14:paraId="1D85FC1A" w14:textId="77777777" w:rsidR="00026625" w:rsidRPr="00DB3CB4" w:rsidRDefault="00026625" w:rsidP="00026625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</w:p>
    <w:p w14:paraId="3825261F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c) charakter stosunku łączącego mnie z Wnioskodawcą będzie następujący:</w:t>
      </w:r>
    </w:p>
    <w:p w14:paraId="04344157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63BB646B" w14:textId="77777777" w:rsidR="00026625" w:rsidRDefault="00026625" w:rsidP="00026625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stosunek prawny który będzie łączył podmiot trzeci z Wnioskodawcą)</w:t>
      </w:r>
    </w:p>
    <w:p w14:paraId="27085775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060FDD47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d) zakres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29A8A1FE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455B65C4" w14:textId="77777777" w:rsidR="00026625" w:rsidRDefault="00026625" w:rsidP="00026625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jakim zakresie podmiot trzeci będzie brał udział w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 xml:space="preserve">– </w:t>
      </w:r>
      <w:r w:rsidRPr="00DB3CB4">
        <w:rPr>
          <w:rFonts w:ascii="Garamond" w:hAnsi="Garamond" w:cs="Arial"/>
          <w:sz w:val="18"/>
          <w:szCs w:val="18"/>
        </w:rPr>
        <w:t>jaki zakres będzie wykonywał w</w:t>
      </w:r>
      <w:r>
        <w:rPr>
          <w:rFonts w:ascii="Garamond" w:hAnsi="Garamond" w:cs="Arial"/>
          <w:sz w:val="18"/>
          <w:szCs w:val="18"/>
        </w:rPr>
        <w:t> </w:t>
      </w:r>
      <w:r w:rsidRPr="00DB3CB4">
        <w:rPr>
          <w:rFonts w:ascii="Garamond" w:hAnsi="Garamond" w:cs="Arial"/>
          <w:sz w:val="18"/>
          <w:szCs w:val="18"/>
        </w:rPr>
        <w:t xml:space="preserve">przedmiotowym </w:t>
      </w:r>
      <w:r>
        <w:rPr>
          <w:rFonts w:ascii="Garamond" w:hAnsi="Garamond" w:cs="Arial"/>
          <w:sz w:val="18"/>
          <w:szCs w:val="18"/>
        </w:rPr>
        <w:t>zadani</w:t>
      </w:r>
      <w:r w:rsidRPr="00DB3CB4">
        <w:rPr>
          <w:rFonts w:ascii="Garamond" w:hAnsi="Garamond" w:cs="Arial"/>
          <w:sz w:val="18"/>
          <w:szCs w:val="18"/>
        </w:rPr>
        <w:t>u)</w:t>
      </w:r>
    </w:p>
    <w:p w14:paraId="5E5BD789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0468799E" w14:textId="77777777" w:rsidR="00026625" w:rsidRPr="00DB3CB4" w:rsidRDefault="00026625" w:rsidP="0002662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e) okres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370E4385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394103BB" w14:textId="77777777" w:rsidR="00026625" w:rsidRPr="00DB3CB4" w:rsidRDefault="00026625" w:rsidP="00026625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okres na który udostępnione zostaną zasoby przez podmiot trzeci w realizacji przedmiotowego zadania)</w:t>
      </w:r>
    </w:p>
    <w:p w14:paraId="0E39028A" w14:textId="77777777" w:rsidR="00026625" w:rsidRPr="000C3277" w:rsidRDefault="00026625" w:rsidP="00026625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3C23274C" w14:textId="77777777" w:rsidR="00026625" w:rsidRPr="00DB3CB4" w:rsidRDefault="00026625" w:rsidP="00026625">
      <w:pPr>
        <w:pStyle w:val="Akapitzlist"/>
        <w:numPr>
          <w:ilvl w:val="0"/>
          <w:numId w:val="3"/>
        </w:numPr>
        <w:tabs>
          <w:tab w:val="left" w:pos="3312"/>
        </w:tabs>
        <w:spacing w:line="276" w:lineRule="auto"/>
        <w:jc w:val="both"/>
        <w:rPr>
          <w:rFonts w:ascii="Garamond" w:hAnsi="Garamond" w:cs="Arial"/>
          <w:b/>
          <w:bCs/>
        </w:rPr>
      </w:pPr>
      <w:r w:rsidRPr="00DB3CB4">
        <w:rPr>
          <w:rFonts w:ascii="Garamond" w:hAnsi="Garamond" w:cs="Arial"/>
          <w:b/>
          <w:bCs/>
        </w:rPr>
        <w:t>Oświadczamy, że:</w:t>
      </w:r>
      <w:r w:rsidRPr="00DB3CB4">
        <w:rPr>
          <w:rStyle w:val="Odwoanieprzypisudolnego"/>
          <w:rFonts w:ascii="Garamond" w:hAnsi="Garamond" w:cs="Arial"/>
          <w:b/>
          <w:bCs/>
        </w:rPr>
        <w:t>1</w:t>
      </w:r>
    </w:p>
    <w:p w14:paraId="2BA76D2C" w14:textId="77777777" w:rsidR="00026625" w:rsidRPr="000C3277" w:rsidRDefault="00026625" w:rsidP="00026625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0C3277">
        <w:rPr>
          <w:rFonts w:ascii="Garamond" w:hAnsi="Garamond" w:cs="Calibri"/>
          <w:sz w:val="22"/>
          <w:szCs w:val="22"/>
        </w:rPr>
        <w:t xml:space="preserve"> nie podlegam(y) wykluczeniu z udziału w postępowaniu na podstawie art. 108 ust. 1 ustawy Pzp</w:t>
      </w:r>
    </w:p>
    <w:p w14:paraId="5113ED4D" w14:textId="77777777" w:rsidR="00026625" w:rsidRPr="000C3277" w:rsidRDefault="00026625" w:rsidP="00026625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0C3277">
        <w:rPr>
          <w:rFonts w:ascii="Garamond" w:hAnsi="Garamond" w:cs="Calibri"/>
          <w:sz w:val="22"/>
          <w:szCs w:val="22"/>
        </w:rPr>
        <w:t xml:space="preserve">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04838548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449CDA9F" w14:textId="77777777" w:rsidR="00026625" w:rsidRPr="00DB3CB4" w:rsidRDefault="00026625" w:rsidP="00026625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507BD9D5" w14:textId="77777777" w:rsidR="00026625" w:rsidRDefault="00026625" w:rsidP="00026625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</w:p>
    <w:p w14:paraId="3A609293" w14:textId="77777777" w:rsidR="00026625" w:rsidRPr="003E4CCB" w:rsidRDefault="00026625" w:rsidP="00026625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  <w:r w:rsidRPr="004724BA">
        <w:rPr>
          <w:rFonts w:ascii="Garamond" w:hAnsi="Garamond" w:cs="Arial"/>
          <w:sz w:val="22"/>
          <w:szCs w:val="22"/>
        </w:rPr>
        <w:t xml:space="preserve">Oświadczam,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4724BA">
        <w:rPr>
          <w:rFonts w:ascii="Garamond" w:eastAsia="Times New Roman" w:hAnsi="Garamond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>z dnia 13 kwietnia 2022 r.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</w:t>
      </w:r>
      <w:r w:rsidRPr="004724BA">
        <w:rPr>
          <w:rFonts w:ascii="Garamond" w:hAnsi="Garamond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(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Dz. U. z 202</w:t>
      </w:r>
      <w:r>
        <w:rPr>
          <w:rFonts w:ascii="Garamond" w:hAnsi="Garamond" w:cs="Arial"/>
          <w:color w:val="000000" w:themeColor="text1"/>
          <w:sz w:val="22"/>
          <w:szCs w:val="22"/>
        </w:rPr>
        <w:t>5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 r. poz. </w:t>
      </w:r>
      <w:r>
        <w:rPr>
          <w:rFonts w:ascii="Garamond" w:hAnsi="Garamond" w:cs="Arial"/>
          <w:color w:val="000000" w:themeColor="text1"/>
          <w:sz w:val="22"/>
          <w:szCs w:val="22"/>
        </w:rPr>
        <w:t>514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)</w:t>
      </w:r>
      <w:r w:rsidRPr="003E4CCB">
        <w:rPr>
          <w:rStyle w:val="Odwoanieprzypisudolnego"/>
          <w:rFonts w:ascii="Garamond" w:hAnsi="Garamond" w:cs="Arial"/>
          <w:color w:val="000000" w:themeColor="text1"/>
          <w:sz w:val="22"/>
          <w:szCs w:val="22"/>
        </w:rPr>
        <w:footnoteReference w:id="1"/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. </w:t>
      </w:r>
    </w:p>
    <w:p w14:paraId="25E3F535" w14:textId="77777777" w:rsidR="00026625" w:rsidRDefault="00026625" w:rsidP="00026625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</w:p>
    <w:p w14:paraId="3542C9FF" w14:textId="77777777" w:rsidR="00026625" w:rsidRDefault="00026625" w:rsidP="00026625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A1822">
        <w:rPr>
          <w:rFonts w:ascii="Garamond" w:hAnsi="Garamond" w:cs="Arial"/>
          <w:iCs/>
          <w:color w:val="222222"/>
          <w:sz w:val="22"/>
          <w:szCs w:val="22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>
        <w:rPr>
          <w:rFonts w:ascii="Garamond" w:hAnsi="Garamond" w:cs="Arial"/>
          <w:iCs/>
          <w:color w:val="222222"/>
          <w:sz w:val="22"/>
          <w:szCs w:val="22"/>
        </w:rPr>
        <w:t>”.</w:t>
      </w:r>
    </w:p>
    <w:p w14:paraId="5E4C0A03" w14:textId="77777777" w:rsidR="00026625" w:rsidRPr="000C3277" w:rsidRDefault="00026625" w:rsidP="00026625">
      <w:pPr>
        <w:autoSpaceDE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2628EEC8" w14:textId="77777777" w:rsidR="00026625" w:rsidRPr="00DB3CB4" w:rsidRDefault="00026625" w:rsidP="0002662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Arial"/>
        </w:rPr>
      </w:pPr>
      <w:r w:rsidRPr="00DB3CB4">
        <w:rPr>
          <w:rFonts w:ascii="Garamond" w:hAnsi="Garamond" w:cs="Arial"/>
          <w:b/>
          <w:bCs/>
        </w:rPr>
        <w:t xml:space="preserve"> Oświadczamy, że </w:t>
      </w:r>
      <w:r>
        <w:rPr>
          <w:rFonts w:ascii="Garamond" w:hAnsi="Garamond" w:cs="Arial"/>
        </w:rPr>
        <w:t>j</w:t>
      </w:r>
      <w:r w:rsidRPr="00DB3CB4">
        <w:rPr>
          <w:rFonts w:ascii="Garamond" w:hAnsi="Garamond" w:cs="Arial"/>
        </w:rPr>
        <w:t xml:space="preserve">ako podmiot, na zdolnościach którego Wykonawca ……………………………. </w:t>
      </w:r>
      <w:r w:rsidRPr="00DB3CB4">
        <w:rPr>
          <w:rFonts w:ascii="Garamond" w:hAnsi="Garamond" w:cs="Arial"/>
          <w:iCs/>
        </w:rPr>
        <w:t>(nazwa (firma) wykonawcy, adres, NIP)</w:t>
      </w:r>
      <w:r w:rsidRPr="00DB3CB4">
        <w:rPr>
          <w:rFonts w:ascii="Garamond" w:hAnsi="Garamond" w:cs="Arial"/>
        </w:rPr>
        <w:t xml:space="preserve"> polega w celu wykazania spełniania warunków udziału w postępowaniu, spełniam warunki określone w pkt. 7.3  SWZ w zakresie, w jakim Wykonawca powołuje się na moje zasoby.</w:t>
      </w:r>
    </w:p>
    <w:p w14:paraId="0B5D3265" w14:textId="77777777" w:rsidR="00026625" w:rsidRPr="000C3277" w:rsidRDefault="00026625" w:rsidP="00026625">
      <w:pPr>
        <w:spacing w:before="200" w:after="200" w:line="276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Oświadczam(y), że wszystkie informacje podane w powyższ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>ych oświadczeniach są aktualne i 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zgodne z prawdą oraz zostały przedstawione z 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 xml:space="preserve">pełną świadomością konsekwencji 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wprowadzenia Zamawiającego w błąd przy przedstawianiu informacji.</w:t>
      </w:r>
    </w:p>
    <w:p w14:paraId="116307F6" w14:textId="77777777" w:rsidR="00026625" w:rsidRPr="000C3277" w:rsidRDefault="00026625" w:rsidP="00026625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="Calibri"/>
          <w:i/>
          <w:iCs/>
          <w:sz w:val="20"/>
        </w:rPr>
      </w:pPr>
      <w:r w:rsidRPr="000C3277">
        <w:rPr>
          <w:rFonts w:ascii="Garamond" w:hAnsi="Garamond" w:cstheme="minorHAnsi"/>
          <w:b/>
          <w:bCs/>
          <w:sz w:val="20"/>
        </w:rPr>
        <w:t xml:space="preserve">UWAGA! </w:t>
      </w:r>
    </w:p>
    <w:p w14:paraId="1F3535D8" w14:textId="77777777" w:rsidR="00026625" w:rsidRDefault="00026625" w:rsidP="00026625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  <w:r w:rsidRPr="000C3277">
        <w:rPr>
          <w:rFonts w:ascii="Garamond" w:eastAsia="Times New Roman" w:hAnsi="Garamond" w:cs="Calibri"/>
          <w:color w:val="auto"/>
          <w:sz w:val="20"/>
          <w:szCs w:val="20"/>
        </w:rPr>
        <w:t>Niniejszy Załącznik winien być sporządzony w postaci elektronicznej i opatrzony kwalifikowanym podpisem elektronicznym lub podpisem zaufanym lub osobistym osoby upoważnionej.</w:t>
      </w:r>
    </w:p>
    <w:p w14:paraId="0B6C9109" w14:textId="719280A5" w:rsidR="00216D38" w:rsidRPr="00026625" w:rsidRDefault="00026625" w:rsidP="00026625">
      <w:pPr>
        <w:spacing w:line="276" w:lineRule="auto"/>
        <w:jc w:val="both"/>
        <w:rPr>
          <w:rFonts w:ascii="Garamond" w:hAnsi="Garamond" w:cs="Arial"/>
          <w:sz w:val="20"/>
          <w:szCs w:val="20"/>
        </w:rPr>
      </w:pPr>
      <w:r w:rsidRPr="00DB3CB4">
        <w:rPr>
          <w:rFonts w:ascii="Garamond" w:hAnsi="Garamond" w:cs="Arial"/>
          <w:sz w:val="20"/>
          <w:szCs w:val="20"/>
        </w:rPr>
        <w:t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wniosku.</w:t>
      </w:r>
    </w:p>
    <w:sectPr w:rsidR="00216D38" w:rsidRPr="00026625" w:rsidSect="002725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4B0C" w14:textId="77777777" w:rsidR="0064174D" w:rsidRDefault="0064174D" w:rsidP="00DA372B">
      <w:r>
        <w:separator/>
      </w:r>
    </w:p>
  </w:endnote>
  <w:endnote w:type="continuationSeparator" w:id="0">
    <w:p w14:paraId="4A7FFC7A" w14:textId="77777777" w:rsidR="0064174D" w:rsidRDefault="0064174D" w:rsidP="00DA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73172"/>
      <w:docPartObj>
        <w:docPartGallery w:val="Page Numbers (Bottom of Page)"/>
        <w:docPartUnique/>
      </w:docPartObj>
    </w:sdtPr>
    <w:sdtContent>
      <w:p w14:paraId="0081C948" w14:textId="77777777" w:rsidR="004724BA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1382A3" w14:textId="77777777" w:rsidR="004724BA" w:rsidRDefault="00472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FB960" w14:textId="77777777" w:rsidR="0064174D" w:rsidRDefault="0064174D" w:rsidP="00DA372B">
      <w:r>
        <w:separator/>
      </w:r>
    </w:p>
  </w:footnote>
  <w:footnote w:type="continuationSeparator" w:id="0">
    <w:p w14:paraId="79C7CA93" w14:textId="77777777" w:rsidR="0064174D" w:rsidRDefault="0064174D" w:rsidP="00DA372B">
      <w:r>
        <w:continuationSeparator/>
      </w:r>
    </w:p>
  </w:footnote>
  <w:footnote w:id="1">
    <w:p w14:paraId="03AF6988" w14:textId="77777777" w:rsidR="00026625" w:rsidRPr="004724BA" w:rsidRDefault="00026625" w:rsidP="00026625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222222"/>
          <w:sz w:val="18"/>
          <w:szCs w:val="18"/>
        </w:rPr>
        <w:t xml:space="preserve">, 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 xml:space="preserve">zwanej dalej „ustawą”,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 </w:t>
      </w:r>
      <w:r>
        <w:rPr>
          <w:rFonts w:ascii="Garamond" w:hAnsi="Garamond" w:cs="Arial"/>
          <w:color w:val="222222"/>
          <w:sz w:val="18"/>
          <w:szCs w:val="18"/>
        </w:rPr>
        <w:t>postępowania o </w:t>
      </w:r>
      <w:r w:rsidRPr="004724BA">
        <w:rPr>
          <w:rFonts w:ascii="Garamond" w:hAnsi="Garamond" w:cs="Arial"/>
          <w:color w:val="222222"/>
          <w:sz w:val="18"/>
          <w:szCs w:val="18"/>
        </w:rPr>
        <w:t>udzielenie zamówienia publicznego lub konkursu prowadzonego na podstawie ustawy Pzp wyklucza się:</w:t>
      </w:r>
    </w:p>
    <w:p w14:paraId="7B703D2D" w14:textId="77777777" w:rsidR="00026625" w:rsidRPr="004724BA" w:rsidRDefault="00026625" w:rsidP="00026625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E7DF16" w14:textId="77777777" w:rsidR="00026625" w:rsidRPr="004724BA" w:rsidRDefault="00026625" w:rsidP="00026625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4724BA">
        <w:rPr>
          <w:rFonts w:ascii="Garamond" w:hAnsi="Garamond" w:cs="Arial"/>
          <w:color w:val="222222"/>
          <w:sz w:val="18"/>
          <w:szCs w:val="18"/>
        </w:rPr>
        <w:t>przeciwdziałaniu praniu pieniędzy oraz finansowaniu terroryzmu jest osoba wymi</w:t>
      </w:r>
      <w:r>
        <w:rPr>
          <w:rFonts w:ascii="Garamond" w:hAnsi="Garamond" w:cs="Arial"/>
          <w:color w:val="222222"/>
          <w:sz w:val="18"/>
          <w:szCs w:val="18"/>
        </w:rPr>
        <w:t>eniona w wykazach określonych w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60CA9" w14:textId="77777777" w:rsidR="00026625" w:rsidRPr="004724BA" w:rsidRDefault="00026625" w:rsidP="00026625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0075AD" w14:textId="77777777" w:rsidR="00026625" w:rsidRPr="00896587" w:rsidRDefault="00026625" w:rsidP="0002662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0C59" w14:textId="1B72D351" w:rsidR="00DA372B" w:rsidRDefault="00026625" w:rsidP="00DA372B">
    <w:pPr>
      <w:pStyle w:val="Nagwek"/>
      <w:tabs>
        <w:tab w:val="clear" w:pos="9072"/>
        <w:tab w:val="left" w:pos="6900"/>
      </w:tabs>
    </w:pPr>
    <w:r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F217F8D" wp14:editId="6F1DEDDA">
          <wp:simplePos x="0" y="0"/>
          <wp:positionH relativeFrom="column">
            <wp:posOffset>0</wp:posOffset>
          </wp:positionH>
          <wp:positionV relativeFrom="paragraph">
            <wp:posOffset>14964</wp:posOffset>
          </wp:positionV>
          <wp:extent cx="5760720" cy="951230"/>
          <wp:effectExtent l="0" t="0" r="0" b="1270"/>
          <wp:wrapTight wrapText="bothSides">
            <wp:wrapPolygon edited="0">
              <wp:start x="0" y="0"/>
              <wp:lineTo x="0" y="21196"/>
              <wp:lineTo x="21500" y="21196"/>
              <wp:lineTo x="21500" y="0"/>
              <wp:lineTo x="0" y="0"/>
            </wp:wrapPolygon>
          </wp:wrapTight>
          <wp:docPr id="1378633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1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B">
      <w:tab/>
    </w:r>
    <w:r w:rsidR="00DA37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109B"/>
    <w:multiLevelType w:val="hybridMultilevel"/>
    <w:tmpl w:val="E21E24B4"/>
    <w:lvl w:ilvl="0" w:tplc="729EA4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200D4"/>
    <w:multiLevelType w:val="hybridMultilevel"/>
    <w:tmpl w:val="84449D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411">
    <w:abstractNumId w:val="0"/>
  </w:num>
  <w:num w:numId="2" w16cid:durableId="1083720425">
    <w:abstractNumId w:val="2"/>
  </w:num>
  <w:num w:numId="3" w16cid:durableId="1470055333">
    <w:abstractNumId w:val="1"/>
  </w:num>
  <w:num w:numId="4" w16cid:durableId="1947811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848"/>
    <w:rsid w:val="00023C50"/>
    <w:rsid w:val="00026625"/>
    <w:rsid w:val="000C3277"/>
    <w:rsid w:val="0010747C"/>
    <w:rsid w:val="00132477"/>
    <w:rsid w:val="00216D38"/>
    <w:rsid w:val="00231143"/>
    <w:rsid w:val="00246894"/>
    <w:rsid w:val="00272513"/>
    <w:rsid w:val="002822EB"/>
    <w:rsid w:val="002B4984"/>
    <w:rsid w:val="00337121"/>
    <w:rsid w:val="00352E60"/>
    <w:rsid w:val="003C4CDC"/>
    <w:rsid w:val="003C678D"/>
    <w:rsid w:val="003E4CCB"/>
    <w:rsid w:val="00452746"/>
    <w:rsid w:val="004724BA"/>
    <w:rsid w:val="00491549"/>
    <w:rsid w:val="004A79E7"/>
    <w:rsid w:val="004F38A4"/>
    <w:rsid w:val="005316AB"/>
    <w:rsid w:val="00531F83"/>
    <w:rsid w:val="0064174D"/>
    <w:rsid w:val="006470ED"/>
    <w:rsid w:val="006C685D"/>
    <w:rsid w:val="006F5177"/>
    <w:rsid w:val="007B1DB8"/>
    <w:rsid w:val="007B3B52"/>
    <w:rsid w:val="007F1C38"/>
    <w:rsid w:val="008541F9"/>
    <w:rsid w:val="00860886"/>
    <w:rsid w:val="00930F9D"/>
    <w:rsid w:val="009B1330"/>
    <w:rsid w:val="00AF4E23"/>
    <w:rsid w:val="00B97FC2"/>
    <w:rsid w:val="00BA4848"/>
    <w:rsid w:val="00BB0DFB"/>
    <w:rsid w:val="00C04718"/>
    <w:rsid w:val="00C05C04"/>
    <w:rsid w:val="00CA4B61"/>
    <w:rsid w:val="00CD571F"/>
    <w:rsid w:val="00CF3FFD"/>
    <w:rsid w:val="00D109F5"/>
    <w:rsid w:val="00D1479C"/>
    <w:rsid w:val="00D2192F"/>
    <w:rsid w:val="00D4144D"/>
    <w:rsid w:val="00D66153"/>
    <w:rsid w:val="00DA372B"/>
    <w:rsid w:val="00DD3818"/>
    <w:rsid w:val="00E0313A"/>
    <w:rsid w:val="00E1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AF32"/>
  <w15:docId w15:val="{EE38A939-1438-4877-AFA4-2736FAD3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327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C32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3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4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24B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724BA"/>
    <w:pPr>
      <w:spacing w:after="160" w:line="259" w:lineRule="auto"/>
    </w:pPr>
    <w:rPr>
      <w:rFonts w:eastAsiaTheme="minorHAnsi"/>
      <w:lang w:eastAsia="en-US"/>
    </w:rPr>
  </w:style>
  <w:style w:type="paragraph" w:styleId="Akapitzlist">
    <w:name w:val="List Paragraph"/>
    <w:aliases w:val="CW_Lista,normalny tekst,L1,Numerowanie,T_SZ_List Paragraph,List Paragraph,Podsis rysunku,Akapit z listą numerowaną,maz_wyliczenie,opis dzialania,K-P_odwolanie,A_wyliczenie,Akapit z listą 1,Table of contents numbered,Nagłowek 3,lp1,2 heading"/>
    <w:basedOn w:val="Normalny"/>
    <w:link w:val="AkapitzlistZnak"/>
    <w:uiPriority w:val="34"/>
    <w:qFormat/>
    <w:rsid w:val="004F38A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,List Paragraph Znak,Podsis rysunku Znak,Akapit z listą numerowaną Znak,maz_wyliczenie Znak,opis dzialania Znak,K-P_odwolanie Znak,A_wyliczenie Znak"/>
    <w:link w:val="Akapitzlist"/>
    <w:uiPriority w:val="34"/>
    <w:qFormat/>
    <w:locked/>
    <w:rsid w:val="004F38A4"/>
  </w:style>
  <w:style w:type="paragraph" w:customStyle="1" w:styleId="Default">
    <w:name w:val="Default"/>
    <w:rsid w:val="000266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12</cp:revision>
  <dcterms:created xsi:type="dcterms:W3CDTF">2023-10-03T10:50:00Z</dcterms:created>
  <dcterms:modified xsi:type="dcterms:W3CDTF">2026-03-03T07:30:00Z</dcterms:modified>
</cp:coreProperties>
</file>